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FD" w:rsidRDefault="00E928C6" w:rsidP="00E92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CONTRA A GUERRA</w:t>
      </w:r>
    </w:p>
    <w:p w:rsidR="00E928C6" w:rsidRDefault="00E928C6" w:rsidP="00E9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8C6" w:rsidRDefault="00E928C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 w:rsidRPr="00E928C6">
        <w:rPr>
          <w:rFonts w:ascii="Times New Roman" w:hAnsi="Times New Roman" w:cs="Times New Roman"/>
          <w:sz w:val="24"/>
          <w:szCs w:val="24"/>
        </w:rPr>
        <w:t xml:space="preserve">A atual guerra </w:t>
      </w:r>
      <w:r w:rsidR="000F4F44" w:rsidRPr="00E928C6">
        <w:rPr>
          <w:rFonts w:ascii="Times New Roman" w:hAnsi="Times New Roman" w:cs="Times New Roman"/>
          <w:sz w:val="24"/>
          <w:szCs w:val="24"/>
        </w:rPr>
        <w:t>Rússia</w:t>
      </w:r>
      <w:r w:rsidRPr="00E928C6">
        <w:rPr>
          <w:rFonts w:ascii="Times New Roman" w:hAnsi="Times New Roman" w:cs="Times New Roman"/>
          <w:sz w:val="24"/>
          <w:szCs w:val="24"/>
        </w:rPr>
        <w:t xml:space="preserve"> X Ucrânia</w:t>
      </w:r>
      <w:r>
        <w:rPr>
          <w:rFonts w:ascii="Times New Roman" w:hAnsi="Times New Roman" w:cs="Times New Roman"/>
          <w:sz w:val="24"/>
          <w:szCs w:val="24"/>
        </w:rPr>
        <w:t xml:space="preserve"> é o absurdo que marcará a nossa geração. É o horror materializado, a civilização humana atacada em seus próprios fundamentos.</w:t>
      </w:r>
    </w:p>
    <w:p w:rsidR="00E928C6" w:rsidRDefault="00E928C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preciso enfrentar o fato trágico de que a Guerra implica crimes que não apenas atingem a todos nós, </w:t>
      </w:r>
      <w:r w:rsidR="007A1A25">
        <w:rPr>
          <w:rFonts w:ascii="Times New Roman" w:hAnsi="Times New Roman" w:cs="Times New Roman"/>
          <w:sz w:val="24"/>
          <w:szCs w:val="24"/>
        </w:rPr>
        <w:t xml:space="preserve">direta ou indiretamente, </w:t>
      </w:r>
      <w:r>
        <w:rPr>
          <w:rFonts w:ascii="Times New Roman" w:hAnsi="Times New Roman" w:cs="Times New Roman"/>
          <w:sz w:val="24"/>
          <w:szCs w:val="24"/>
        </w:rPr>
        <w:t>mas produz</w:t>
      </w:r>
      <w:r w:rsidR="000F4F4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uma realidade onde nós também nos tornamos responsáveis por ela. Se todos somos uma só humanidade, e se cada homem ou mulher representa o gênero e a espécie, então nós todos, quer dizer, o humano, se vê retornando à barbárie.</w:t>
      </w:r>
    </w:p>
    <w:p w:rsidR="00E928C6" w:rsidRDefault="00E928C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isso hoje, 2022. A guerra nos reconduz à pré-história. A barbárie consiste</w:t>
      </w:r>
      <w:r w:rsidR="000F4F44">
        <w:rPr>
          <w:rFonts w:ascii="Times New Roman" w:hAnsi="Times New Roman" w:cs="Times New Roman"/>
          <w:sz w:val="24"/>
          <w:szCs w:val="24"/>
        </w:rPr>
        <w:t>, principalmente,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B4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não contenção dos impulsos destrutivos. Nós, todos nós, estamos permitindo essa regressão, esse retrocesso à animalidade. Não,</w:t>
      </w:r>
      <w:r w:rsidR="000F4F44">
        <w:rPr>
          <w:rFonts w:ascii="Times New Roman" w:hAnsi="Times New Roman" w:cs="Times New Roman"/>
          <w:sz w:val="24"/>
          <w:szCs w:val="24"/>
        </w:rPr>
        <w:t xml:space="preserve"> não</w:t>
      </w:r>
      <w:r>
        <w:rPr>
          <w:rFonts w:ascii="Times New Roman" w:hAnsi="Times New Roman" w:cs="Times New Roman"/>
          <w:sz w:val="24"/>
          <w:szCs w:val="24"/>
        </w:rPr>
        <w:t xml:space="preserve"> à animalidade, os animais são bravios, mas não são cruéis; matam, mas não torturam, não es</w:t>
      </w:r>
      <w:r w:rsidR="000F4F44">
        <w:rPr>
          <w:rFonts w:ascii="Times New Roman" w:hAnsi="Times New Roman" w:cs="Times New Roman"/>
          <w:sz w:val="24"/>
          <w:szCs w:val="24"/>
        </w:rPr>
        <w:t>tupram, não negam o outro, seu igual.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F6A" w:rsidRDefault="00E928C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guerra nos desumaniza a todos, porque a guerra é a negação do humano</w:t>
      </w:r>
      <w:r w:rsidR="00CA6F6A">
        <w:rPr>
          <w:rFonts w:ascii="Times New Roman" w:hAnsi="Times New Roman" w:cs="Times New Roman"/>
          <w:sz w:val="24"/>
          <w:szCs w:val="24"/>
        </w:rPr>
        <w:t>. Do Humano</w:t>
      </w:r>
      <w:r w:rsidR="000F4F44">
        <w:rPr>
          <w:rFonts w:ascii="Times New Roman" w:hAnsi="Times New Roman" w:cs="Times New Roman"/>
          <w:sz w:val="24"/>
          <w:szCs w:val="24"/>
        </w:rPr>
        <w:t xml:space="preserve"> com maiúscula</w:t>
      </w:r>
      <w:r w:rsidR="00CA6F6A">
        <w:rPr>
          <w:rFonts w:ascii="Times New Roman" w:hAnsi="Times New Roman" w:cs="Times New Roman"/>
          <w:sz w:val="24"/>
          <w:szCs w:val="24"/>
        </w:rPr>
        <w:t>.</w:t>
      </w:r>
    </w:p>
    <w:p w:rsidR="00CA6F6A" w:rsidRDefault="00CA6F6A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Precisamos barrar a Guerra. Protestar contra ela de todas as formas, em todos os ambientes, com todos os meios. Guerra, não! A guerra não mata só ucranianos, russos, iemenitas, hutus, tutsis,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yanomamis</w:t>
      </w:r>
      <w:proofErr w:type="spellEnd"/>
      <w:r>
        <w:rPr>
          <w:rFonts w:ascii="Times New Roman" w:hAnsi="Times New Roman" w:cs="Times New Roman"/>
          <w:sz w:val="24"/>
          <w:szCs w:val="24"/>
        </w:rPr>
        <w:t>, etc., a guerra me mata, te mata, nos mata.</w:t>
      </w:r>
    </w:p>
    <w:p w:rsidR="00CA6F6A" w:rsidRDefault="00CA6F6A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isso a recusa tem que ser a mais radical: não queremos a Morte, não queremos a Guerra.</w:t>
      </w:r>
      <w:r w:rsidR="0077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à Putin. Mas não também a todos que estão lucrando com a guerra: negociantes de armas, banqueiros, mercenários, etc., todos aqueles que querem e praticam a morte.</w:t>
      </w:r>
      <w:r w:rsidR="000F4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Queremos vida, e vida com dignidade.</w:t>
      </w:r>
    </w:p>
    <w:p w:rsidR="00CA6F6A" w:rsidRDefault="00CA6F6A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Nós somos profissionais de saúde mental. Mas como sustentar a própria ideia de saúde mental, quando ela é inviabilizada, inutil</w:t>
      </w:r>
      <w:r w:rsidR="000F4F44">
        <w:rPr>
          <w:rFonts w:ascii="Times New Roman" w:hAnsi="Times New Roman" w:cs="Times New Roman"/>
          <w:sz w:val="24"/>
          <w:szCs w:val="24"/>
        </w:rPr>
        <w:t>izada e brutalizada pela Guerra?</w:t>
      </w:r>
    </w:p>
    <w:p w:rsidR="00CA6F6A" w:rsidRDefault="00CA6F6A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violência nos desumaniza, </w:t>
      </w:r>
      <w:r w:rsidR="000F4F44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 xml:space="preserve">a Guerra é a mais completa encarnação dessa entidade chamada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Thanatos</w:t>
      </w:r>
      <w:proofErr w:type="spellEnd"/>
      <w:r>
        <w:rPr>
          <w:rFonts w:ascii="Times New Roman" w:hAnsi="Times New Roman" w:cs="Times New Roman"/>
          <w:sz w:val="24"/>
          <w:szCs w:val="24"/>
        </w:rPr>
        <w:t>. É urgente parar as guerras,</w:t>
      </w:r>
      <w:r w:rsidR="000F4F44">
        <w:rPr>
          <w:rFonts w:ascii="Times New Roman" w:hAnsi="Times New Roman" w:cs="Times New Roman"/>
          <w:sz w:val="24"/>
          <w:szCs w:val="24"/>
        </w:rPr>
        <w:t xml:space="preserve"> é urgente construir</w:t>
      </w:r>
      <w:r>
        <w:rPr>
          <w:rFonts w:ascii="Times New Roman" w:hAnsi="Times New Roman" w:cs="Times New Roman"/>
          <w:sz w:val="24"/>
          <w:szCs w:val="24"/>
        </w:rPr>
        <w:t xml:space="preserve"> um mundo de paz. Já existe consciência mundial quanto a isso. Do mesmo modo que milhões de pessoas estão envolvidas hoje em alguma forma de guerra/violência, há simultaneamente bilhões de outras pessoas buscando viver em paz.</w:t>
      </w:r>
    </w:p>
    <w:p w:rsidR="00773FBC" w:rsidRDefault="00CA6F6A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 buscam apenas a vida. Alimentação, moradia, saúde e garantias de não ser morto, não ser maltratado, não ser destituído de seus direitos. Poder trabalhar, amar e construir ambientes pacíficos, pequenos jardins de humanidade. Um mundo onde não haja excluídos. Os índios já o sabem fazer: vivem em coletivos que não excluem ninguém.</w:t>
      </w:r>
      <w:r w:rsidR="000F4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mundo todo, inúmeras comunidade aprenderam a viver em paz, ou pelo menos, pacificamente.</w:t>
      </w:r>
    </w:p>
    <w:p w:rsidR="00E928C6" w:rsidRDefault="00773FBC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Junto com Freud, podemos admitir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destrutividade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vive em nós. Porém, com ela convive Eros, o Amor. E é Eros quem deve prevalecer. Só o vínculo humano, a relação amorosa, pode contrabalançar e controlar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Thanatos</w:t>
      </w:r>
      <w:proofErr w:type="spellEnd"/>
      <w:r>
        <w:rPr>
          <w:rFonts w:ascii="Times New Roman" w:hAnsi="Times New Roman" w:cs="Times New Roman"/>
          <w:sz w:val="24"/>
          <w:szCs w:val="24"/>
        </w:rPr>
        <w:t>, a Morte, e seu representante pulsional: a violência.</w:t>
      </w:r>
    </w:p>
    <w:p w:rsidR="00773FBC" w:rsidRDefault="00773FBC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Todos nós somos violentos. Por dois motivos: por pertencermos e partilharmos da mesma humanidade, e porque a Pulsão de Morte é parte inerente de nossa constituição física e psíquica.</w:t>
      </w:r>
      <w:r w:rsidR="000F4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 a libido, o amor narcísico e o amor objetal, o amor aos outros e ao conjunto da humanidade, tudo que se chama Eros, nos faz o campo de batalha, o teatro, ou a arena, onde a luta da vida acontece.</w:t>
      </w:r>
    </w:p>
    <w:p w:rsidR="00773FBC" w:rsidRDefault="00773FBC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Recusamos a morte dentro de nós. Todos os dias. Vencemos a morte e é por isso que nos mantemos vivos, ativos, trabalhando e construindo: através de nossos vínculos.</w:t>
      </w:r>
      <w:r w:rsidR="000F4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quer, permanentemente, desatar os laços, romper os vínculos. Precisamos lutar contra isso, sempre</w:t>
      </w:r>
      <w:r w:rsidR="000F4F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mais ainda agora diante dessa(s) guerra(s) macabra(s).</w:t>
      </w:r>
    </w:p>
    <w:p w:rsidR="00773FBC" w:rsidRDefault="00773FBC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à Morte, não à Guerra. Façamos nossa parte: denunciemos, vamos nos contrapor, nos comunicarmos, nos vincularmos, para barrar, para negar e para combater a morte.</w:t>
      </w:r>
    </w:p>
    <w:p w:rsidR="00773FBC" w:rsidRDefault="00773FBC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a Guerra ainda não é mundial. Mas pode chegar a ser. Por isso, já hoje, precisamos travar essa batalha mundial, pela paz, pelo convívio, pela sobrevivência, pela possibilidade de continuarmos nosso caminho de nos tornarmos mais e mais humanos.</w:t>
      </w:r>
    </w:p>
    <w:p w:rsidR="00773FBC" w:rsidRDefault="0019495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às nações desenvolvidas: não sejam hipócritas</w:t>
      </w:r>
      <w:r w:rsidR="000F4F44">
        <w:rPr>
          <w:rFonts w:ascii="Times New Roman" w:hAnsi="Times New Roman" w:cs="Times New Roman"/>
          <w:sz w:val="24"/>
          <w:szCs w:val="24"/>
        </w:rPr>
        <w:t xml:space="preserve">! A guerra não se </w:t>
      </w:r>
      <w:r w:rsidR="007A1A25">
        <w:rPr>
          <w:rFonts w:ascii="Times New Roman" w:hAnsi="Times New Roman" w:cs="Times New Roman"/>
          <w:sz w:val="24"/>
          <w:szCs w:val="24"/>
        </w:rPr>
        <w:t>interrompe</w:t>
      </w:r>
      <w:r>
        <w:rPr>
          <w:rFonts w:ascii="Times New Roman" w:hAnsi="Times New Roman" w:cs="Times New Roman"/>
          <w:sz w:val="24"/>
          <w:szCs w:val="24"/>
        </w:rPr>
        <w:t xml:space="preserve"> com morteiros. A Guerra não termina (tal como o fogo) enquanto ela é alimentada. Ela é alimentada com armas, com bombas. E com mentiras, com hipocrisia, com negações pomposamente diplomáticas. É possível parar essa guerra insana (como todas as guerras, inclusive as que se dizem “guerras justas”), condenando a guerra. É preciso </w:t>
      </w:r>
      <w:r w:rsidR="000F4F44">
        <w:rPr>
          <w:rFonts w:ascii="Times New Roman" w:hAnsi="Times New Roman" w:cs="Times New Roman"/>
          <w:sz w:val="24"/>
          <w:szCs w:val="24"/>
        </w:rPr>
        <w:t>bloqueá-la, vaiá</w:t>
      </w:r>
      <w:r>
        <w:rPr>
          <w:rFonts w:ascii="Times New Roman" w:hAnsi="Times New Roman" w:cs="Times New Roman"/>
          <w:sz w:val="24"/>
          <w:szCs w:val="24"/>
        </w:rPr>
        <w:t>-la, opor-se com os poderosos canais da Escolha.</w:t>
      </w:r>
    </w:p>
    <w:p w:rsidR="00194956" w:rsidRDefault="00194956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Guerra</w:t>
      </w:r>
      <w:r w:rsidR="000F4F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não. Não é assim que se resolvem os conflitos humanos. Já há muito tempo, muitos milhares de anos, nossos antepassados inventaram outra arma, muito melhor do que o porrete: a Palavra.</w:t>
      </w:r>
    </w:p>
    <w:p w:rsidR="00901531" w:rsidRDefault="00901531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criação da linguagem falada, da comunicação humana, abriu as portas para a constituição de vínculos muito mais saudáveis e assim menos destrutivos, os vínculos familiares, grupais e comunitários. Precisamos defendê-los. </w:t>
      </w:r>
    </w:p>
    <w:p w:rsidR="00901531" w:rsidRDefault="00901531" w:rsidP="00E9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trata mais, só, de defender a Civilização ou a democracia, trata-se de defender o que nós temos de humano e não queremos, não podemos, perder. Nossa compaixão, nossa empatia, nossa compreensão, nosso amo</w:t>
      </w:r>
      <w:r w:rsidR="007A1A25">
        <w:rPr>
          <w:rFonts w:ascii="Times New Roman" w:hAnsi="Times New Roman" w:cs="Times New Roman"/>
          <w:sz w:val="24"/>
          <w:szCs w:val="24"/>
        </w:rPr>
        <w:t>r: os bens mais elevados de Eros. Os vínculos que nos constituíram</w:t>
      </w:r>
      <w:bookmarkStart w:id="0" w:name="_GoBack"/>
      <w:bookmarkEnd w:id="0"/>
      <w:r w:rsidR="007A1A25">
        <w:rPr>
          <w:rFonts w:ascii="Times New Roman" w:hAnsi="Times New Roman" w:cs="Times New Roman"/>
          <w:sz w:val="24"/>
          <w:szCs w:val="24"/>
        </w:rPr>
        <w:t xml:space="preserve"> e que nos garantem como humanos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531" w:rsidRDefault="00901531" w:rsidP="00E9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531" w:rsidRPr="00E928C6" w:rsidRDefault="00901531" w:rsidP="00901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Lazslo A. Ávila</w:t>
      </w:r>
    </w:p>
    <w:sectPr w:rsidR="00901531" w:rsidRPr="00E92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C6"/>
    <w:rsid w:val="000F4F44"/>
    <w:rsid w:val="00194956"/>
    <w:rsid w:val="005D1B4C"/>
    <w:rsid w:val="00773FBC"/>
    <w:rsid w:val="007A1A25"/>
    <w:rsid w:val="00851CFD"/>
    <w:rsid w:val="00901531"/>
    <w:rsid w:val="00CA6F6A"/>
    <w:rsid w:val="00E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8C7E-87C4-452A-B3F4-9697C89F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Lazslo Avila</dc:creator>
  <cp:keywords/>
  <dc:description/>
  <cp:lastModifiedBy>Lazslo Avila</cp:lastModifiedBy>
  <cp:revision>6</cp:revision>
  <dcterms:created xsi:type="dcterms:W3CDTF">2022-03-09T12:22:00Z</dcterms:created>
  <dcterms:modified xsi:type="dcterms:W3CDTF">2022-03-09T15:11:00Z</dcterms:modified>
</cp:coreProperties>
</file>